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Козина строительная КС-250,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