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(б/у), 131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2 292 502.00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