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Брус опалубочный для перекрытия, 6004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7 521 271.00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