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13530-ОАОФ/114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Тренога окрашенная, 1536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