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13530-ОАОФ/109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стандарт,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286 587.00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