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13530-ОАОФ/107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Трубачев Максим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246517238996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8-391-254-2218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«Автоспецстрой»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2464222670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660111, город Красноярск, улица Взлетная, здание 7, помещение 13, ком. 21-23.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А33-7324/2024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Блок-контейнер прораба, 2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286 587.00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Критерий определения победителя торгов: максимальная предложенная цена.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2026-04-10T15:45:49+03:00</dcterms:created>
  <dcterms:modified xsi:type="dcterms:W3CDTF">2026-04-10T15:45:49+03:00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