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13530-ОАОФ/104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блок-модуль офисный, площадью 60 кв.м.,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