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13481-ОТПП/1</w:t>
      </w:r>
    </w:p>
    <w:p/>
    <w:p>
      <w:pPr>
        <w:pStyle w:val=""/>
      </w:pPr>
      <w:r>
        <w:rPr>
          <w:rStyle w:val=""/>
        </w:rPr>
        <w:t xml:space="preserve">14.03.2026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+79657290460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Липатов Данила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772352209185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Дзержинский, ул. Дзержинская, д. 14,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А41-18309/2025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/модель – Volkswagen Jetta (АКПП), год выпуска – 2010 г., VIN – XW8ZZZ1KZAG508103
автомобиль неисправен (не заводится)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22:11:40.088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22:11:40.088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300 000.00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2026-03-14T14:28:04+03:00</dcterms:created>
  <dcterms:modified xsi:type="dcterms:W3CDTF">2026-03-14T14:28:04+03:00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