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ОБ ОПРЕДЕЛЕНИИ УЧАСТНИКОВ ТОРГОВ № 13481-ОТПП/1</w:t>
      </w:r>
    </w:p>
    <w:p/>
    <w:p>
      <w:pPr>
        <w:pStyle w:val=""/>
      </w:pPr>
      <w:r>
        <w:rPr>
          <w:rStyle w:val=""/>
        </w:rPr>
        <w:t xml:space="preserve">14.03.2026 г.</w:t>
      </w:r>
    </w:p>
    <w:p/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Гавриленко Алевтина Николаевна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760308617890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+79657290460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Липатов Данила Евгеньевич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772352209185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Московская область, г. Дзержинский, ул. Дзержинская, д. 14, кв. 4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А41-18309/2025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Публичное предложение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13481-ОТПП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09.02.2026 00:00:00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20.03.2026 23:59:00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легковой автомобиль, марка /модель – Volkswagen Jetta (АКПП), год выпуска – 2010 г., VIN – XW8ZZZ1KZAG508103
автомобиль неисправен (не заводится)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382 725.00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Порядок и критерии определения победителя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Победителем открытых торгов признается участник торгов, предложивший максимальную цену. Право приобретения имущества должника принадлежит участнику торгов по продаже имущества должника посредством публичного предложения, который представил в установленный срок заявку на участие в торгах, содержащую предложение о цене имущества должника, которая не ниже начальной цены продажи имущества должника, установленной для определенного периода проведения торгов, при отсутствии предложений других участников торгов по продаже имущества должника посредством публичного предложения. В случае, если несколько участников торгов по продаже имущества должника посредством публичного предложения представили в установленный срок заявки, содержащие различные предложения о цене имущества должника, но не ниже начальной цены продажи имущества должника, установленной для определенного периода проведения торгов, право приобретения имущества должника принадлежит участнику торгов, предложившему максимальную цену за это имущество. В случае, если несколько участников торгов по продаже имущества должника посредством публичного предложения представили в установленный срок заявки, содержащие равные предложения о цене имущества должника, но не ниже начальной цены продажи имущества должника, установленной для определенного периода проведения торгов, право приобретения имущества должника принадлежит участнику торгов, который первым представил в установленный срок заявку на участие в торгах по продаже имущества должника посредством публичного предложения. С даты определения победителя торгов по продаже имущества должника посредством публичного предложения прием заявок прекращается.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Интервалы снижения для лота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Начало приема заявок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Окончание приема заявок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Задаток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Цена на интервале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09.02.2026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13.02.2026 23:59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38 272.50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382 725.00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16.02.2026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20.02.2026 23:59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35 721.00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357 210.00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23.02.2026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27.02.2026 23:59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33 169.50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331 695.00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02.03.2026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06.03.2026 23:59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30 618.00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306 180.00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09.03.2026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13.03.2026 23:59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28 066.50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280 665.00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16.03.2026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20.03.2026 23:59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25 515.00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255 150.00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Поданные заявки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Номер заявки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Дата подачи заявки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Заявитель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Статус заявки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13481-ОТПП-1-1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13.03.2026 22:11:40.088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ОБЩЕСТВО С ОГРАНИЧЕННОЙ ОТВЕТСТВЕННОСТЬЮ АУКЦИОН АВТО (ИНН 2370016915, ОГРН: 1252300030817)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/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2026-03-14T14:19:00+03:00</dcterms:created>
  <dcterms:modified xsi:type="dcterms:W3CDTF">2026-03-14T14:19:00+03:00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