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13459-ОАОФ/2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Куприянов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422310555673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653050, Кемеровская область, г Прокопьевск, ул Есенина, 38,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600  м²  (+/-  8)  с  кадастровым  номером 42:32:0101019:308  по  адресу:  Россия,  Кемеровская  область-Кузбасс,  г.  Прокопьевск,  ул. Сарыгина, 24Б.; -  здание  общей  площадью  400.1  м²  с  кадастровым  номером  42:32:0101019:7156, расположенного  на  земельном  участке  площадью  600  м²  (+/-  8)  с  кадастровым  номером 42:32:0101019:308  по  адресу:  Россия,  Кемеровская  область-Кузбасс,  г.  Прокопьевск,  ул. Сарыгина, 24Б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2 595 768.78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2026-03-17T08:24:18+03:00</dcterms:created>
  <dcterms:modified xsi:type="dcterms:W3CDTF">2026-03-17T08:24:18+03:00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