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13450-ОТПП/1</w:t>
      </w:r>
    </w:p>
    <w:p/>
    <w:p>
      <w:pPr>
        <w:pStyle w:val=""/>
      </w:pPr>
      <w:r>
        <w:rPr>
          <w:rStyle w:val=""/>
        </w:rPr>
        <w:t xml:space="preserve">13.03.2026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Ситников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490909681620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+79148679256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Волынец Дмитрий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503011683830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Наро-Фоминск, ул. Профсоюзная, д. 38, кв.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А41-58394/24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13450-ОТПП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12.03.2026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состоящая из 2 (двух) комнат общей площадью 56,1 кв.м., расположенная на 9 этаже 9-12-этажного дома по адресу – Московская область, Наро-Фоминский муниципальный район, город Апрелевка, ул. Ясная, д. 5, кв. 284, кадастровый номер: 50:26:0180201:2611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8 298 000.00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7 966 080.00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7 634 160.00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7 302 240.00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6 970 320.00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13450-ОТПП-1-2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22:19:42.328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13450-ОТПП-1-3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23:41:22.344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Марков Андрей Александрович (ИНН 503012324947)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13450-ОТПП-1-4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23:57:07.929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Сафаров Владимир Эдуардович (ИНН 760907357000)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2026-03-13T07:11:30+03:00</dcterms:created>
  <dcterms:modified xsi:type="dcterms:W3CDTF">2026-03-13T07:11:30+03:00</dcterms:modified>
</cp:coreProperties>
</file>

<file path=docProps/custom.xml><?xml version="1.0" encoding="utf-8"?>
<Properties xmlns="http://schemas.openxmlformats.org/officeDocument/2006/custom-properties" xmlns:vt="http://schemas.openxmlformats.org/officeDocument/2006/docPropsVTypes"/>
</file>