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13348-ОТПП/1</w:t>
      </w:r>
    </w:p>
    <w:p/>
    <w:p>
      <w:pPr>
        <w:pStyle w:val=""/>
      </w:pPr>
      <w:r>
        <w:rPr>
          <w:rStyle w:val=""/>
        </w:rPr>
        <w:t xml:space="preserve">21.02.2026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Трошкин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246507289110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Красноярск, ул. Водопьянова, д.2, кв.268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индивидуального предпринимателя Беляева Вячеслава Викторовича, 12.11.1989 года рождения, уроженца с. Борисово Залесовского района Алтайского края, зарегистрированного по адресу: Удмуртская Республика, Завьяловский район, с. Ягул, ул. Лесная, д.27, ИНН 423888287839, ОГРН 321237500134460, установленная заочным решением Центрального районного суда г. Красноярска от 21.04.2025 по гражданскому делу №2-1234/2025, вступившего в законную силу 01.07.2025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60 475.41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604 754.10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47 036.43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470 364.30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403 169.40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201 584.70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6 719.49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23:58:19.522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23:58:19.522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632203012226, место жительства: 603051, Нижний Новгород, Богатырская д.8)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78 987.63 рублей за имущество, составляющее Лот, предложил участник Кузин Данила Игоревич (ИНН 632203012226, место жительства: 603051, Нижний Новгород, Богатырская д.8),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2026-02-21T18:16:56+03:00</dcterms:created>
  <dcterms:modified xsi:type="dcterms:W3CDTF">2026-02-21T18:16:56+03:00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