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13244-ОАОФ/2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Радзивил Радмила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382705163504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89025664975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АГРОЭЛИТА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2435006266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660016, КРАСНОЯРСКИЙ КРАЙ, Г КРАСНОЯРСК, УЛ АНАТОЛИЯ ГЛАДКОВА, Д. 4, ОФИС 9-02/6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А33-33614/2023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является предметом залога ООО ВЕГА.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13244-ОАОФ-2-1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11:54:18.779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АГРОКОПУЛА (ИНН 2466302152, ОГРН: 1252400005440)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2026-01-16T13:38:26+03:00</dcterms:created>
  <dcterms:modified xsi:type="dcterms:W3CDTF">2026-01-16T13:38:26+03:00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