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13208-ОТПП/1</w:t>
      </w:r>
    </w:p>
    <w:p/>
    <w:p>
      <w:pPr>
        <w:pStyle w:val=""/>
      </w:pPr>
      <w:r>
        <w:rPr>
          <w:rStyle w:val=""/>
        </w:rPr>
        <w:t xml:space="preserve">06.02.2026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Левченко Максим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343501016434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+79263888288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ТЕПЛО-СБЫТ-СЕРВИС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2450012842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Верхние Поля, д. 61 стр. 1, офис с1.38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А40-56314/2023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13208-ОТПП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10.02.2026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База в г. Канск, включающая следующие объекты: 
1. Нежилое здание (насосная станция 2-ой подъем), площадь 77,8 кв.м., адрес: Красноярский край, г. Канск, ул. Краевая, д. 6А, строен. 2, кадастровый № 24:51:0204113:186;
2. Нежилое здание (здание - станция насосная), площадь 37,7 кв.м., адрес: Красноярский край, г. Канск, ул. Краевая, д. 6А, строен. 3, кадастровый № 24:51:0204113:187;
3. Нежилое здание (нежилое здание переменной этажности), площадь 13291,8 кв.м., адрес: Россия, Красноярский край, г. Канск, ул. Красноярская, зд.13, строение 1, кадастровый № 24:51:0204138:1862;
4. Нежилое здание (спиртосклад), площадь 100,8 кв.м., адрес: Красноярский край, г. Канск, ул. Красноярская, №13, строение 4, кадастровый № 24:51:0204138:426;
5. Нежилое здание (сторожевая будка), площадь 3,1 кв.м., адрес: Красноярский край, г. Канск, ул. Красноярская, д. 13, стр. 5, кадастровый № 24:51:0204138:526;
6. Нежилое здание (цех ж.д.ц.), площадь 290,1 кв.м., адрес: Красноярский край, г.Канск, ул.Красноярская, № 13, строение №12, кадастровый № 24:51:0204138:1871;
7. Нежилое здание (склад), площадь 1713,4 кв.м., адрес: Красноярский край, г. Канск, ул. Красноярская, д. 13, строение 13, кадастровый № 24:51:0204138:629;
8. Нежилое здание (здание техники безопасности), площадь 58,3 кв.м., адрес: Красноярский край, г. Канск, ул. Красноярская, д. 13, стр. 15, кадастровый № 24:51:0204138:620;
9. Нежилое здание (здание бытовок МТС), площадь 37,9 кв.м., адрес: Красноярский край, г. Канск, ул. Красноярская, д. 13, строение 16, кадастровый № 24:51:0204138:532;
10. Нежилое здание (склад электроцеха), площадь 61 кв.м., адрес: Красноярский край, г. Канск, ул. Красноярская, 13, стр. 17, кадастровый № 24:51:0204138:642;
11. Нежилое здание (контрольно-пропускной пункт), площадь 146 кв.м., адрес: Красноярский край, г. Канск, ул. Красноярская, № 13, строение 18, кадастровый № 24:51:0204166:96;
12. Нежилое здание (электроцех), площадь 733,2 кв.м., адрес: Красноярский край, г. Канск, ул. Красноярская, №13, строение 19, кадастровый № 24:51:0204138:641;
13. Нежилое здание (электролаборатория и воздушная компрессорная), площадь 624,2 кв.м., адрес: Красноярский край, г. Канск, ул. Красноярская, д. 13, строен. 22, кадастровый № 24:51:0204138:654;
14. Нежилое здание (здание сторожевой будки), площадь 7,3 кв.м., адрес: Красноярский край, г.Канск, ул.Красноярская, № 13, строение 31, кадастровый № 24:51:0204138:1869;
15. Нежилое здание (нежилое), площадь 79,5 кв.м., адрес: Красноярский край, г.Канск, ул.Красноярская, № 13, строение 32, кадастровый № 24:51:0204138:1870;
16. Нежилое здание (здание артезианки со сборником артезианской воды), площадь 12,2 кв.м., адрес: Красноярский край, г. Канск, ул. Красноярская, № 13, строение 37, кадастровый № 24:51:0204138:395;
17. Нежилое здание (здание ж.д. весов), площадь 6,6 кв.м., адрес: Красноярский край, г. Канск, ул. Красноярская, № 13, строение 38, кадастровый № 24:51:0204138:396;
18. Нежилое здание (здание ЦВК), площадь 292,6 кв.м., адрес: Красноярский край, г. Канск, ул. Красноярская, № 13, строение 41, кадастровый № 24:51:0204138:399;
19. Сооружение (бензоколонка для бензина), объем 50 куб.м., адрес: Красноярский край, г. Канск, ул. Красноярская, № 13, Сооружение №7, кадастровый № 24:51:0204138:406;
20. Сооружение (бензоколонка для дизтоплива), объем 50 куб.м., адрес: Красноярский край, г. Канск, ул. Красноярская, № 13, сооружение № 8, кадастровый № 24:51:0204138:531;
21. Сооружение (дымовая труба), высота 62 м, адрес: Россия, Красноярский край, г. Канск, ул. Красноярская, №13, соор.2, кадастровый № 24:51:0204138:1863;
22. Сооружение (сооружение - кирпичная дымовая труба высотой - 100 м.), высота 100 м, адрес: Россия, Красноярский край, г. Канск, ул. Красноярская, №13, соор.3, кадастровый № 24:18:0000000:3607;
23. Сооружение (сооружение - склад угля), площадь 9033,1 кв.м., адрес: Красноярский край, г.Канск, ул.Красноярская, № 13, сооружение 10, кадастровый № 24:51:0204138:1867;
24. Сооружение (сооружение - ограждение склада), протяженность 174 м, адрес: Красноярский край, г.Канск, ул.Красноярская, № 13, сооружение № 11, кадастровый № 24:51:0204138:1868;
25. Земельный участок, площадь 430 кв.м., категория земель: земли населенных пунктов; разрешенное использование: для размещения производственных предприятий и коммунальных объектов IV-V класса вредности, адрес: Россия, Красноярский край, г. Канск, ул. Красноярская, № 13, строение 41, кадастровый № 24:51:0204138:1775;
26. Доля в праве 83/100 на земельный участок, площадь 91 391 кв.м., категория земель: земли населенных пунктов; разрешенное использование: для размещения производственных предприятий и коммунальных объектов IV-V класса вредности, адрес: Россия, Красноярский край, г. Канск, ул. Красноярская, №13, строения 1, 4, 5, 11, 12, 13, 15, 16, 17, 18, 19, 22, 27, 31, 32, 37, 38, сооружения 2, 3, 4, 5, 7, 8, 10, 11, кадастровый № 24:51:0204138:1774.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54 049 500.00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54 049 500.00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4 864 455.00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48 644 550.00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43 239 600.00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3 783 465.00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37 834 650.00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3 242 970.00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32 429 700.00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2 702 475.00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27 024 750.00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2 161 980.00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21 619 800.00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1 621 485.00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16 214 850.00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1 080 990.00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10 809 900.00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540 495.00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5 404 950.00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270 247.50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2 702 475.00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13208-ОТПП-1-1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09:23:00.067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ВИННИЧЕНКО ВЛАДИМИР ВАСИЛЬЕВИЧ (ИНН 245000061772, ОГРНИП: 304245026700030)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13208-ОТПП-1-3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11:45:19.730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Панасюк Евгений Анатольевич (ИНН 245000270649, ОГРНИП: 318246800040141)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приложены необходимые документы: паспорт и выписка ЕГРИП.)</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13208-ОТПП-1-4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16:34:07.292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Зиманакин Алексей Владимирович (ИНН 343517873057)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(Нет задатка.)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2026-02-06T10:25:38+03:00</dcterms:created>
  <dcterms:modified xsi:type="dcterms:W3CDTF">2026-02-06T10:25:38+03:00</dcterms:modified>
</cp:coreProperties>
</file>

<file path=docProps/custom.xml><?xml version="1.0" encoding="utf-8"?>
<Properties xmlns="http://schemas.openxmlformats.org/officeDocument/2006/custom-properties" xmlns:vt="http://schemas.openxmlformats.org/officeDocument/2006/docPropsVTypes"/>
</file>