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13166-ОТПП/3</w:t>
      </w:r>
    </w:p>
    <w:p/>
    <w:p>
      <w:pPr>
        <w:pStyle w:val=""/>
      </w:pPr>
      <w:r>
        <w:rPr>
          <w:rStyle w:val=""/>
        </w:rPr>
        <w:t xml:space="preserve">15.12.2025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6916009549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171841, Тверская область, Г. УДОМЛЯ, УЛ. ЭНТУЗИАСТОВ, Д.9, КОРП --, КВ --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А66-16340/2023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09:30:00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единый комплекс из зданий с земельным участком, по адресу: Тверская область, Удомельский р-н, г. Удомля, пер. Сенной, д. 22: 
1)сборочный участок-модуль, площадью 1007,1 кв.м, под кадастровым номером: 69:48:0070106:38 
2)здание склада готовой продукции, площадью 1363,4 кв.м, под кадастровым номером: 69:48:0070106:39 
3)здание насосной пожарной станции, площадью 73,1 кв.м, под кадастровым номером: 69:48:0070106:40 
4)административно-бытовое здание с механо-сборочным участком, площадью 1487,6 кв.м, под кадастровым номером: 69:48:0070106:41 
5)здание электроподстанции, площадью 52,3 кв.м, под кадастровым номером: 69:48:0070106:42 
6)Земельный участок для размещения производственных зданий, площадью 61230 кв.м, под кадастровым номером: 69:48:0070106:7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18 138 600.00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816 237.00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16 324 740.00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14 510 880.00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12 697 020.00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10 883 160.00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272 079.00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13166-ОТПП-3-1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09:28:10.751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Филонов Алексей Иванович (ИНН 550716994101)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2025-12-15T10:46:32+03:00</dcterms:created>
  <dcterms:modified xsi:type="dcterms:W3CDTF">2025-12-15T10:46:32+03:00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