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Чанцзян Сибирь на сумму 27428264,25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24 685 437.83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2 468 543.78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24 685 437.83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22 957 457.18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2 122 947.65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21 229 476.53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1 950 149.59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19 501 495.89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1 777 351.52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17 773 515.24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1 604 553.46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16 045 534.59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1 431 755.39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14 317 553.94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1 258 957.33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12 589 573.29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