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XINXING DEVELOPMENT (BEIJING)INTERNATIONAL TRADE CO. LTD на сумму 696 000,00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6 887 080.08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688 708.01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6 887 080.08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640 498.45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6 404 984.47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592 288.89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5 922 888.87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544 079.33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5 440 793.26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495 869.77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4 958 697.66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447 660.21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4 476 602.05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399 450.64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3 994 506.45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3 512 410.84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