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HUAYANG TRADE СО., LTD (Китай) на сумму 439 556 145,00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395 600 530.50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39 560 053.05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395 600 530.50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36 790 849.34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367 908 493.37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34 021 645.62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340 216 456.23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31 252 441.91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312 524 419.10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28 483 238.20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284 832 381.96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25 714 034.48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257 140 344.83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22 944 830.77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229 448 307.69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20 175 627.06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201 756 270.56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