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Qingdao Xinzhi Nong Biotechnology Co., Ltd (Китай) на сумму 488 399,69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4 832 827.26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483 282.73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4 832 827.26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449 452.94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4 494 529.35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4 156 231.44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3 817 933.54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347 963.56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3 479 635.63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314 133.77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3 141 337.72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2 803 039.81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2 464 741.90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