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13138-ОТПП/18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Qingdao Xinzhi Nong Biotechnology Co., Ltd (Китай) на сумму 488 399,69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4 832 827.26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4 832 827.26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4 494 529.35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4 156 231.44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3 817 933.54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3 479 635.63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3 141 337.72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2 803 039.81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2 464 741.90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