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GUANGXI KISS LOTUS IMPORT AND EXPORTTRADE CO., LTD (Китай) на сумму 9 904 785,15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8 914 306.64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891 430.66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8 914 306.64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829 030.52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8 290 305.18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766 630.37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7 666 303.71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7 042 302.25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6 418 300.78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579 429.93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5 794 299.32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5 170 297.85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454 629.64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4 546 296.39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