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Куценко Александр Валериевич (Китай) на сумму 5 507 832,6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54 501 270.38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5 450 127.04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54 501 270.38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5 068 618.15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50 686 181.45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4 687 109.25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46 871 092.53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4 305 600.36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43 056 003.60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3 924 091.47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39 240 914.67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3 542 582.57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35 425 825.75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3 161 073.68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31 610 736.82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2 779 564.79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27 795 647.89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