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13138-ОТПП/12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Куценко Александр Валериевич (Китай) на сумму 5 507 832,6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54 501 270.38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5 450 127.04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54 501 270.38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5 068 618.15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50 686 181.45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4 687 109.25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46 871 092.53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4 305 600.36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43 056 003.60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3 924 091.47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39 240 914.67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3 542 582.57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35 425 825.75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3 161 073.68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31 610 736.82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2 779 564.79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27 795 647.89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