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TOYO FEED LIMITED (Бангладеш) на сумму 213770,20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15 167 393.31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1 516 739.33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15 167 393.31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1 410 567.58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14 105 675.78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13 043 958.25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1 198 224.07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11 982 240.71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10 920 523.18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985 880.57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9 858 805.65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879 708.81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8 797 088.12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7 735 370.59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