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213000954702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142718, Московская область, г. Видное, с.Булатниково, переулок Садовый, дом №19А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А41-109895/2024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ТС: Легковой комби (хэтчбек) Марка, модель: TOYOTA YARIS Идентификационный номер (VIN): JTDJT923885156924 Номер шасси (рамы): нет Год выпуска ТС: 2007 Номер кузова (кабины): JTDJT923885156924 Цвет: ЧЕРНЫЙ Номер двигателя: 4802193 Рабочий объем: 1497.0 куб.см. Мощность (кВт/л.с.): 79.0/107.0 Вид права: собственность. Субъект права: Григорьев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2025-12-05T08:54:11+03:00</dcterms:created>
  <dcterms:modified xsi:type="dcterms:W3CDTF">2025-12-05T08:54:11+03:00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