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13106-ОАОФ/1</w:t>
      </w:r>
    </w:p>
    <w:p/>
    <w:p>
      <w:pPr>
        <w:pStyle w:val=""/>
      </w:pPr>
      <w:r>
        <w:rPr>
          <w:rStyle w:val=""/>
        </w:rPr>
        <w:t xml:space="preserve">27.11.2025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Сорокоумов Сергей Константинович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644908115936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89603531021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Шемчук Михаил Андреевич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643201351790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410036, г. Саратов, ул. Огородная, д. 193, кв. 147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А57-8533/2024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13106-ОАОФ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20.10.2025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27.11.2025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28.11.2025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-Жилой дом, расположенный по адресу: Саратовская область, р-н Саратовский, п Ивановский, ул. Центральная, д. 27/1, Кадастровый номер: 64:32:063604:309, площадь: 45.4.
- Земельный участок, для ведения личного подсобного хозяйства, расположенный по адресу: обл. Саратовская, р-н Саратовский, п. Ивановский, ул. Центральная, д. 27/1, Кадастровый номер: 64:32:063604:502, площадь: 706 +/-9.
-Нежилое здание, расположенное по адресу: Саратовская область, поселок Ивановский, улица Центральная, д. 27/1, Кадастровый номер: 64:32:063604:745, площадь: 23.2, доля в праве - собственность.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1 582 500.00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2025-11-27T13:52:46+03:00</dcterms:created>
  <dcterms:modified xsi:type="dcterms:W3CDTF">2025-11-27T13:52:46+03:00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