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Радун Олеся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231510935270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Новороссийск, ул. Кутузовская д.136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А32-71660/2024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нежилое. Площадь: общая 41.5 кв.м. Этаж: №1, Подвал №1. кадастровый номер 61:48:0040247:578 место расположения Ростовская область, г. Волгодонск, Октябрьское шоссе, 12д, Гаражный бокс №110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13003-ОАОФ-1-1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03.11.2025 08:52:12.096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Баженов Александр Сергеевич (ИНН 614311987252)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2025-11-03T12:04:44+03:00</dcterms:created>
  <dcterms:modified xsi:type="dcterms:W3CDTF">2025-11-03T12:04:44+03:00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