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12982-ОАОФ/20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HENGYUAN INTEGRATEDMARKET СО LTD. (Китай) на сумму 10 647 031,00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105 354 820.57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