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12982-ОАОФ/18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Qingdao Xinzhi Nong Biotechnology Co., Ltd (Китай) на сумму 488 399,69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4 832 827.26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