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12982-ОАОФ/13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Лихогра Наталья Викторовна на сумму 11814 004,35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116 902 290.27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