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12949-ОТПП/1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10.10.2025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Яхьяева Аида Абдулатиповна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056103694931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+79288737721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Алимирзаев Ризван Кадырбекович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056014732582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РД, г.Каспийск, ул.Приморская, д.20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А15-8969/2023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12949-ОТПП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04.09.2025 23:00:00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09.10.2025 23:00:00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автомобиль, марка: LADA PRIORA, модель: LADA 217030 , год изготовления: 2011 г.в., цвет: средний серо-зеленый, VIN: XTA217030C0341047, ПТС: 63 HK 947292, г/н: С788МА0, изготовитель (страна): Россия, модель двигателя: 21126, тип двигателя: бензиновый, двигатель №: 2841090, мощность двигателя, л. с. (кВт): 97.7, разрешенная максимальная масса: 1578 кг, масса без нагрузки: 1088 кг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04.09.2025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09.09.2025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09.09.2025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14.09.2025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14.09.2025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19.09.2025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19.09.2025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24.09.2025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24.09.2025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29.09.2025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29.09.2025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04.10.2025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04.10.2025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09.10.2025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252 000.00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2025-10-10T01:37:04+03:00</dcterms:created>
  <dcterms:modified xsi:type="dcterms:W3CDTF">2025-10-10T01:37:04+03:00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