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ХТС652005J1394590, год выпуска 2018 год, государственный регистрационный знак (ГРЗ): М886НМ799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3 182 193.00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636 438.60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3 182 193.00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477 328.95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2 386 644.75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357 996.71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1 789 983.56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