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12865-ОТПП/1</w:t>
      </w:r>
    </w:p>
    <w:p/>
    <w:p>
      <w:pPr>
        <w:pStyle w:val=""/>
      </w:pPr>
      <w:r>
        <w:rPr>
          <w:rStyle w:val=""/>
        </w:rPr>
        <w:t xml:space="preserve">06.09.2025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Галумян Рубен Дмитревич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772831504036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Черноморский б-р, д. 10, корп. 1, кв. 155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А40-62965/2024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LEXUS, модель: LS460, год изготовления: 2006, цвет: синий, VIN: JTHGL46F605002569, мощность двигателя, л.с. (кВт): 381 (280), рабочий объем двигателя, куб. см: 4608. , пробег 533 000 км, автомобиль имеет технические дефекты.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608 760.00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54 788.40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547 884.00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48 700.80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487 008.00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42 613.20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426 132.00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18 262.80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182 628.00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121 752.00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6 087.60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60 876.00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23:35:01.035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Есичев Сергей Вячеславович (ИНН 352525315205)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23:44:14.980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Прокопьев Станислав Артурович (ИНН 391302437228)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23:36:54.607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Карякина Анна Николаевна (ИНН 701406791932)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23:10:10.290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Чугунов Григорий Павлович (ИНН 772857296768)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23:48:12.437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23:42:04.335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19:07:55.209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Коджебаш Игорь - (ИНН 040866842203)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507 023.00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23:35:01.035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Есичев Сергей Вячеславович (ИНН 352525315205, место жительства: г.Вологда ул.Горького д.74 кв.90)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481 129.99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23:44:14.980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Прокопьев Станислав Артурович (ИНН 391302437228, место жительства: 238340, Калининградская обл. г. Светлый, ул. Горького, д. 6, кв. 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23:36:54.607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Карякина Анна Николаевна (ИНН 701406791932, место жительства: 634024, Томская обл., г. Томск ул. Береговая д.25 кв.588)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23:10:10.290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Чугунов Григорий Павлович (ИНН 772857296768, место жительства: г. Москва, ул. Рокотова, д. 3 корп. 2 кв. 148)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23:48:12.437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 место жительства: Московская область, г. Видное, д. Жабкино, мкр. Булатниково, д.10, кв. 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444 444.44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23:42:04.335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место нахождения: г. Ижевск, ул. Л.Толстого, д.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19:07:55.209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Коджебаш Игорь - (ИНН 040866842203, место жительства: 649000, Республика Алтай г. Горно-Алтайск ул. Алтайская 18, кв 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507 023.00 рублей за имущество, составляющее Лот, предложил участник Есичев Сергей Вячеславович (ИНН 352525315205, место жительства: г.Вологда ул.Горького д.74 кв.90),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481 129.99 рублей за имущество, составляющее Лот, предложил участник Прокопьев Станислав Артурович (ИНН 391302437228, место жительства: 238340, Калининградская обл. г. Светлый, ул. Горького, д. 6, кв. 65)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2025-09-06T20:20:13+03:00</dcterms:created>
  <dcterms:modified xsi:type="dcterms:W3CDTF">2025-09-06T20:20:13+03:00</dcterms:modified>
</cp:coreProperties>
</file>

<file path=docProps/custom.xml><?xml version="1.0" encoding="utf-8"?>
<Properties xmlns="http://schemas.openxmlformats.org/officeDocument/2006/custom-properties" xmlns:vt="http://schemas.openxmlformats.org/officeDocument/2006/docPropsVTypes"/>
</file>