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Qingdao Xinzhi Nong Biotechnology Co., Ltd (Китай) на сумму 488 399,69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5 369 808.07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