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12827-ОАОФ/18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Qingdao Xinzhi Nong Biotechnology Co., Ltd (Китай) на сумму 488 399,69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5 369 808.07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