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12827-ОАОФ/13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Лихогра Наталья Викторовна на сумму 11814 004,35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129 891 433.63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