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12827-ОАОФ/12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Куценко Александр Валериевич (Китай) на сумму 5 507 832,6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60 556 967.09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