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TOYO FEED LIMITED (Бангладеш) на сумму 213770,20 долларов США.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16 852 659.23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