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12798-ОАОФ/1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 Алексей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245605710140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8-391-254-22-18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«КРАСНОЯРСКАЯ ЛЕСНАЯ ИНВЕСТИЦИОННАЯ КОМПАНИЯ»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2466162508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РФ, 660049, Красноярский край, г. Красноярск, ул. Урицкого, зд. 117, пом. 11, офис 105, ком.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А33-2092/2019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12798-ОАОФ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20.09.2025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458111 на шасси IVECO TRAKKER AD410T42H, VIN Z0M458111DA000020, 2013 года выпуска, гос. рег. знак К183КХ24, ПТС 33 НТ 819748 от 20.05.2013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3 426 000.00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Критерий определения победителя торгов: максимальная предложенная цена.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2025-09-20T09:59:53+03:00</dcterms:created>
  <dcterms:modified xsi:type="dcterms:W3CDTF">2025-09-20T09:59:53+03:00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