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12780-ОАОФ/6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2025-09-03T15:12:47+03:00</dcterms:created>
  <dcterms:modified xsi:type="dcterms:W3CDTF">2025-09-03T15:12:47+03:00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