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Всеволожский район, д. Сярьги, ул. Заречная, уч. № 33, площадь 1500 кв.м. , кадастровый номер 47:07:0718002:21, Здание, Ленинградская область, Всволожский муниципальный район, Бугровское сельское поселение, д. Сярьги, ул. Заречная, д. 33, кадастровый номер 47:07:0718002:30, площадь 32,7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2025-08-26T13:36:15+03:00</dcterms:created>
  <dcterms:modified xsi:type="dcterms:W3CDTF">2025-08-26T13:36:15+03:00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