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Спичева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861600048870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30 лет Победы,   д. 148, кор.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квартиру,
расположенная по адресу: Тюменская область,
г. Тюмень, ул. Олимпийская, д.18, кв. 529,
площадь 16,9 кв.м.,
кадастровый номер 72:23:0430004:1472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986 250.15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986 250.15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887 625.14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789 000.12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2025-09-06T22:05:53+03:00</dcterms:created>
  <dcterms:modified xsi:type="dcterms:W3CDTF">2025-09-06T22:05:53+03:00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