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Перевальская,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легковой комби (хэтчбек) NISSAN NOTE, идентификационный номер (VIN) Е12-582106, 2018 года выпуска, шасси № - отсутствует, кузов №Е12-582106, цвет кузова – серый, государственный регистрационный знак О503НО03, принадлежащее Юнусовой Елене Азаматовне на основании паспорта транспортного средства 1643 02060579866, свидетельства о регистрации транспортного средства 9964 235100.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2025-08-23T03:32:20+03:00</dcterms:created>
  <dcterms:modified xsi:type="dcterms:W3CDTF">2025-08-23T03:32:20+03:00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