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12738-ОАОФ/1</w:t>
      </w:r>
    </w:p>
    <w:p/>
    <w:p>
      <w:pPr>
        <w:pStyle w:val=""/>
      </w:pPr>
      <w:r>
        <w:rPr>
          <w:rStyle w:val=""/>
        </w:rPr>
        <w:t xml:space="preserve">20.08.2025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Рахмани Мохаммадали Мансур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110118594277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Морозова, д. 166,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VESTA, 2021 года выпуска, VIN XTAGFL110NY602343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18:49:52.980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Катухин Владимир Александрович (ИНН 110101797409)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12:08:05.765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08:32:52.781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08:41:19.425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08:58:39.710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11:11:05.132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11:19:16.305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11:28:10.715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11:44:39.132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15:00:50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Катухин Владимир Александрович (ИНН 110101797409, место жительства: 167031 г. Сыктывкар, ул. Карла Маркса д.185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15:00:23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15:00:16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Катухин Владимир Александрович (ИНН 110101797409, место жительства: 167031 г. Сыктывкар, ул. Карла Маркса д.185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15:00:03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575 000.00 рублей за имущество, составляющее Лот, предложил участник Катухин Владимир Александрович (ИНН 110101797409, место жительства: 167031 г. Сыктывкар, ул. Карла Маркса д.185 кв.99),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550 000.00 рублей за имущество, составляющее Лот, предложил участник Куликов Владимир Васильевич (ИНН 344605543645, место жительства: Россия, Волгоградская область 400119, г.Волгорад ул.Тулака д.12 кв.94)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2025-08-20T15:40:01+03:00</dcterms:created>
  <dcterms:modified xsi:type="dcterms:W3CDTF">2025-08-20T15:40:01+03:00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