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12684-ОТПП/1</w:t>
      </w:r>
    </w:p>
    <w:p/>
    <w:p>
      <w:pPr>
        <w:pStyle w:val=""/>
      </w:pPr>
      <w:r>
        <w:rPr>
          <w:rStyle w:val=""/>
        </w:rPr>
        <w:t xml:space="preserve">01.09.2025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Бедченко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790200535708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+79857435774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Сыманович Оксана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860802579953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г. Когалым, ул. Ленинградская, 51, кв.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А75-6889/2024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500 +/- 8 кв.м., назначение: Земли населенных пунктов, адрес (местонахождение): Россия, обл Курганская, р-н Кетовский, с Чесноки, Луговая, дом уч. 7, кадастровый (условный) номер: 45:08:021401:444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89 554.50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8 955.45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89 554.50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7 612.13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76 121.33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6 268.82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62 688.16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4 925.50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49 254.99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35 821.82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35 821.80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2025-09-01T09:50:19+03:00</dcterms:created>
  <dcterms:modified xsi:type="dcterms:W3CDTF">2025-09-01T09:50:19+03:00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