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12656-ОТПП/1</w:t>
      </w:r>
    </w:p>
    <w:p/>
    <w:p>
      <w:pPr>
        <w:pStyle w:val=""/>
      </w:pPr>
      <w:r>
        <w:rPr>
          <w:rStyle w:val=""/>
        </w:rPr>
        <w:t xml:space="preserve">10.07.2025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Лучникова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362003580582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+79192459971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Ерёменко Анна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362082266249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396455, Воронежская область, Павловский район, с. Березки, ул. 1 Мая,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А14-1971/2024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Легковой автомобиль марки: LADA NIVA, 2020 года выпуска, цвет: серый, гос. рег. № У092ЕЕ136 (ТИП 98), VIN X9L212300L0712293, находится по адресу: Воронежская область, Павловский район, с. Березки, ул. 1 Мая, д. 20.
Имущество является предметом залога ПАО Банк Зенит.
Начальная цена – 711 000,00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максимальной цене имущества должника, которая не ниже начальной цены продажи имущества Должника, установленной для определенного периода проведения торгов путем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513 697.50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436 642.88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371 146.44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315 474.48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268 153.31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227 930.31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193 740.76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164 679.65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139 977.70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118 981.05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101 133.89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85 963.81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73 069.24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52 792.52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44 873.64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12656-ОТПП-1-1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15:57:31.909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Зиганшин Булат Хаматхарисович (ИНН 165128483834)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12656-ОТПП-1-2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10.07.2025 15:59:45.224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Фролов Алексей Юрьевич (ИНН 325506081300)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2025-07-10T17:32:43+03:00</dcterms:created>
  <dcterms:modified xsi:type="dcterms:W3CDTF">2025-07-10T17:32:43+03:00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