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12639-ОАОФ-2-2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11:35:49.430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ответственной Энергетик (ИНН 4513008563, ОГРН: 1124512000359)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