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12620-ОТПП/1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Мелконян Нарине Гарегиновна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344315549620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город Волгоград, ул. Ткачева, д. 11, кв.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А12-7769/2024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FORD FOCUS 2018 г.в.
VIN Z6F5XXEEC5JS50469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17:58:11.896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17:58:42.716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17:59:06.546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Денис Алексеевич (ИНН 463254250104)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17:58:11.896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Мурадян Тигран Сейранович (ИНН 561209740868, место жительства: 460019, Оренбургская обл, г Оренбург, Дзержинский р-н, снт Авиатор-3, ул Аэродромная, уч 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761 462.00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17:58:42.716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17:59:06.546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Денис Алексеевич (ИНН 463254250104, место жительства: Курская область, г. Курск, ул. Восточная 2-я, д. 138Б)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777 000.00 рублей за имущество, составляющее Лот, предложил участник Мурадян Тигран Сейранович (ИНН 561209740868, место жительства: 460019, Оренбургская обл, г Оренбург, Дзержинский р-н, снт Авиатор-3, ул Аэродромная, уч 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761 462.00 рублей за имущество, составляющее Лот, предложил участник Дьячков Владислав Геннадьевич (ИНН 682964878330, место жительства: 392027, г. Тамбов, ул. Чичерина д.18, кв.112)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2025-07-14T19:34:49+03:00</dcterms:created>
  <dcterms:modified xsi:type="dcterms:W3CDTF">2025-07-14T19:34:49+03:00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