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12610-ОТПП/1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Клячкин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212401678261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Гарибальди, д. 15, кв. 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98,4 кв.м., назначение: жилое, адрес (местонахождение): Россия, г. Москва, г. Московский, микрорайон 3, дом 4, квартира 182, кадастровый (условный) номер: 77:17:0110201:1372,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12610-ОТПП-1-1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09:55:55.100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2025-07-07T15:13:31+03:00</dcterms:created>
  <dcterms:modified xsi:type="dcterms:W3CDTF">2025-07-07T15:13:31+03:00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