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располженный по адресу: Погарский р-н, колхоз Красная Звезда, кадастровый номер: 32:19:000 0000:103, площадь: 5003466 кв.м., доля в праве 1/312, Для сх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18:29:24.215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Канатов Александр Александрович (ИНН 361608815407)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2025-07-06T22:55:23+03:00</dcterms:created>
  <dcterms:modified xsi:type="dcterms:W3CDTF">2025-07-06T22:55:23+03:00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